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B3" w:rsidRPr="008C4345" w:rsidRDefault="003723B3" w:rsidP="003723B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3B3" w:rsidRPr="008C4345" w:rsidRDefault="003723B3" w:rsidP="003723B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723B3" w:rsidRPr="008C4345" w:rsidRDefault="003723B3" w:rsidP="003723B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723B3" w:rsidRPr="008C4345" w:rsidRDefault="003723B3" w:rsidP="003723B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723B3" w:rsidRPr="008C4345" w:rsidRDefault="003723B3" w:rsidP="003723B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723B3" w:rsidRPr="008C4345" w:rsidRDefault="003723B3" w:rsidP="003723B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723B3" w:rsidRPr="003723B3" w:rsidRDefault="003723B3" w:rsidP="003723B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91</w:t>
      </w:r>
    </w:p>
    <w:p w:rsidR="003723B3" w:rsidRPr="008C4345" w:rsidRDefault="003723B3" w:rsidP="003723B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23B3" w:rsidRPr="008C4345" w:rsidRDefault="003723B3" w:rsidP="003723B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F6148D" w:rsidRPr="00097D11" w:rsidRDefault="00F6148D" w:rsidP="00A951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4343D" w:rsidRDefault="00C01AB8" w:rsidP="00A951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A951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1039" w:rsidRPr="00AC1039">
        <w:t xml:space="preserve"> </w:t>
      </w:r>
      <w:r w:rsidR="00AB3B06">
        <w:rPr>
          <w:rFonts w:ascii="Times New Roman" w:hAnsi="Times New Roman" w:cs="Times New Roman"/>
          <w:b/>
          <w:sz w:val="28"/>
          <w:szCs w:val="28"/>
          <w:lang w:val="uk-UA"/>
        </w:rPr>
        <w:t>Слободянюком П.О.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A951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Pr="00196FAC" w:rsidRDefault="00AC1039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AB3B06">
        <w:rPr>
          <w:rFonts w:ascii="Times New Roman" w:hAnsi="Times New Roman"/>
          <w:sz w:val="28"/>
          <w:szCs w:val="28"/>
          <w:lang w:val="uk-UA"/>
        </w:rPr>
        <w:t>7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договору оренди земельної ділянки </w:t>
      </w:r>
      <w:r w:rsidR="00AB3B06" w:rsidRPr="00AB3B06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кадастровий номер 0523410100:00:002:0008 загальною площею 0,6000 га, який укладений між Слободянюком Па</w:t>
      </w:r>
      <w:r w:rsidR="00AB3B06">
        <w:rPr>
          <w:rFonts w:ascii="Times New Roman" w:hAnsi="Times New Roman"/>
          <w:sz w:val="28"/>
          <w:szCs w:val="28"/>
          <w:lang w:val="uk-UA"/>
        </w:rPr>
        <w:t>в</w:t>
      </w:r>
      <w:r w:rsidR="00AB3B06" w:rsidRPr="00AB3B06">
        <w:rPr>
          <w:rFonts w:ascii="Times New Roman" w:hAnsi="Times New Roman"/>
          <w:sz w:val="28"/>
          <w:szCs w:val="28"/>
          <w:lang w:val="uk-UA"/>
        </w:rPr>
        <w:t xml:space="preserve">лом Олексійовичем та </w:t>
      </w:r>
      <w:proofErr w:type="spellStart"/>
      <w:r w:rsidR="00AB3B06" w:rsidRPr="00AB3B06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AB3B06" w:rsidRPr="00AB3B06">
        <w:rPr>
          <w:rFonts w:ascii="Times New Roman" w:hAnsi="Times New Roman"/>
          <w:sz w:val="28"/>
          <w:szCs w:val="28"/>
          <w:lang w:val="uk-UA"/>
        </w:rPr>
        <w:t xml:space="preserve"> міською радою </w:t>
      </w:r>
      <w:proofErr w:type="spellStart"/>
      <w:r w:rsidR="00AB3B06" w:rsidRPr="00AB3B06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AB3B06" w:rsidRPr="00AB3B06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24 липня 2014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A9516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95167" w:rsidRDefault="00A95167" w:rsidP="00A9516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D3AE7" w:rsidRDefault="003D728D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дію договору оренди</w:t>
      </w:r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AB3B06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0523410100:00:002:0008 загальною площею 0,6000 га, який укладений між Слободянюком Павлом Олексійовичем та </w:t>
      </w:r>
      <w:proofErr w:type="spellStart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24 липня 2014 року, про що у Державному реєстрі земель вчинено запис від 28 липня 2014 року, реєстраційний номер об’єкта нерухомого майна: 417534905234, номер запису про інше речове право: 6482281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A951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місько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r w:rsidR="00AB3B06">
        <w:rPr>
          <w:rFonts w:ascii="Times New Roman" w:hAnsi="Times New Roman" w:cs="Times New Roman"/>
          <w:sz w:val="28"/>
          <w:szCs w:val="28"/>
          <w:lang w:val="uk-UA"/>
        </w:rPr>
        <w:t>Слободянюком Павлом Олексійовичем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кадастровий номер 0523410100:00:002:0008 загальною площею 0,6000 га, який укладений між Слободянюком Павлом Олексійовичем та </w:t>
      </w:r>
      <w:proofErr w:type="spellStart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24 липня 2014 року, про що у Державному реєстрі земель вчинено запис </w:t>
      </w:r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 28 липня 2014 року, реєстраційний номер об’єкта нерухомого майна: 417534905234, номер запису про інше речове право: 6482281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A951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61E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3B06">
        <w:rPr>
          <w:rFonts w:ascii="Times New Roman" w:hAnsi="Times New Roman" w:cs="Times New Roman"/>
          <w:sz w:val="28"/>
          <w:szCs w:val="28"/>
          <w:lang w:val="uk-UA"/>
        </w:rPr>
        <w:t>Слободянюку Павлу Олексійовичу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0523410100:00:002:0008 загальною площею 0,6000 га, який укладений між Слободянюком Павлом Олексійовичем та </w:t>
      </w:r>
      <w:proofErr w:type="spellStart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AB3B06" w:rsidRPr="00AB3B06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24 липня 2014 року, про що у Державному реєстрі земель вчинено запис від 28 липня 2014 року, реєстраційний номер об’єкта нерухомого майна: 417534905234, номер запису про інше речове право: 6482281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A9516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A951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167" w:rsidRDefault="00A95167" w:rsidP="00A951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A95167" w:rsidSect="00A951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87565"/>
    <w:rsid w:val="001B76EE"/>
    <w:rsid w:val="001C195D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61E51"/>
    <w:rsid w:val="003723B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5C2E1B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72A10"/>
    <w:rsid w:val="00780D90"/>
    <w:rsid w:val="00802377"/>
    <w:rsid w:val="00805795"/>
    <w:rsid w:val="00823A06"/>
    <w:rsid w:val="00843509"/>
    <w:rsid w:val="00843C59"/>
    <w:rsid w:val="00846BC9"/>
    <w:rsid w:val="00846F02"/>
    <w:rsid w:val="008508BC"/>
    <w:rsid w:val="008646CD"/>
    <w:rsid w:val="008D3AE7"/>
    <w:rsid w:val="00970204"/>
    <w:rsid w:val="009E73AE"/>
    <w:rsid w:val="009F4F5B"/>
    <w:rsid w:val="00A14127"/>
    <w:rsid w:val="00A41AE6"/>
    <w:rsid w:val="00A43826"/>
    <w:rsid w:val="00A5101B"/>
    <w:rsid w:val="00A52F14"/>
    <w:rsid w:val="00A739C9"/>
    <w:rsid w:val="00A95167"/>
    <w:rsid w:val="00AB3B06"/>
    <w:rsid w:val="00AC1039"/>
    <w:rsid w:val="00AC3A59"/>
    <w:rsid w:val="00AE1837"/>
    <w:rsid w:val="00B12236"/>
    <w:rsid w:val="00B133CF"/>
    <w:rsid w:val="00B318C8"/>
    <w:rsid w:val="00B3373E"/>
    <w:rsid w:val="00B848D7"/>
    <w:rsid w:val="00B9002C"/>
    <w:rsid w:val="00BC0F68"/>
    <w:rsid w:val="00BE5341"/>
    <w:rsid w:val="00C01AB8"/>
    <w:rsid w:val="00C32FAC"/>
    <w:rsid w:val="00C3619C"/>
    <w:rsid w:val="00C6388F"/>
    <w:rsid w:val="00C80AB1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A95167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2023-08-23T09:46:00Z</cp:lastPrinted>
  <dcterms:created xsi:type="dcterms:W3CDTF">2024-11-19T06:34:00Z</dcterms:created>
  <dcterms:modified xsi:type="dcterms:W3CDTF">2024-12-20T11:36:00Z</dcterms:modified>
</cp:coreProperties>
</file>